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79" w:rsidRDefault="00040379" w:rsidP="0004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0379" w:rsidRDefault="00040379" w:rsidP="000403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40379" w:rsidRDefault="00040379" w:rsidP="0004037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040379" w:rsidRDefault="00040379" w:rsidP="00040379">
      <w:pPr>
        <w:pStyle w:val="a3"/>
        <w:jc w:val="center"/>
        <w:rPr>
          <w:b/>
          <w:sz w:val="28"/>
          <w:szCs w:val="28"/>
        </w:rPr>
      </w:pPr>
    </w:p>
    <w:p w:rsidR="00040379" w:rsidRDefault="00040379" w:rsidP="00040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0379" w:rsidRDefault="00040379" w:rsidP="00040379">
      <w:pPr>
        <w:pStyle w:val="a3"/>
        <w:jc w:val="center"/>
        <w:rPr>
          <w:b/>
          <w:sz w:val="36"/>
        </w:rPr>
      </w:pPr>
    </w:p>
    <w:p w:rsidR="00040379" w:rsidRDefault="00040379" w:rsidP="00040379">
      <w:pPr>
        <w:pStyle w:val="a3"/>
      </w:pPr>
      <w:r>
        <w:t>«</w:t>
      </w:r>
      <w:r w:rsidR="00E1339C">
        <w:t>2</w:t>
      </w:r>
      <w:r w:rsidR="005217E6">
        <w:t>5</w:t>
      </w:r>
      <w:r>
        <w:t xml:space="preserve">» </w:t>
      </w:r>
      <w:r w:rsidR="00E1339C">
        <w:t>февраля</w:t>
      </w:r>
      <w:r>
        <w:t xml:space="preserve"> 201</w:t>
      </w:r>
      <w:r w:rsidR="00E1339C">
        <w:t>9</w:t>
      </w:r>
      <w:r>
        <w:t xml:space="preserve"> года          </w:t>
      </w:r>
      <w:r w:rsidR="00E1339C">
        <w:t xml:space="preserve">                             </w:t>
      </w:r>
      <w:r>
        <w:t xml:space="preserve">                                                                  №</w:t>
      </w:r>
      <w:r w:rsidR="00E201A8">
        <w:t>147</w:t>
      </w:r>
      <w:bookmarkStart w:id="0" w:name="_GoBack"/>
      <w:bookmarkEnd w:id="0"/>
    </w:p>
    <w:p w:rsidR="00040379" w:rsidRDefault="00040379" w:rsidP="00040379">
      <w:pPr>
        <w:pStyle w:val="a3"/>
      </w:pPr>
      <w:r>
        <w:t>с. Тельчье</w:t>
      </w:r>
    </w:p>
    <w:p w:rsidR="00040379" w:rsidRDefault="00040379" w:rsidP="00040379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79" w:rsidRDefault="00040379" w:rsidP="00040379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79" w:rsidRPr="00F16E51" w:rsidRDefault="00F16E51" w:rsidP="00040379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16E51">
        <w:rPr>
          <w:rFonts w:ascii="Times New Roman" w:hAnsi="Times New Roman" w:cs="Times New Roman"/>
          <w:b/>
          <w:sz w:val="28"/>
          <w:szCs w:val="28"/>
          <w:lang w:eastAsia="hi-IN" w:bidi="hi-IN"/>
        </w:rPr>
        <w:t>О</w:t>
      </w:r>
      <w:r w:rsidR="00040379" w:rsidRPr="00F16E51">
        <w:rPr>
          <w:rFonts w:ascii="Times New Roman" w:hAnsi="Times New Roman" w:cs="Times New Roman"/>
          <w:b/>
          <w:sz w:val="28"/>
          <w:szCs w:val="28"/>
          <w:lang w:eastAsia="hi-IN" w:bidi="hi-IN"/>
        </w:rPr>
        <w:t>б изменениях в реестре муниципального имущества Тельченского сельского поселения за 201</w:t>
      </w:r>
      <w:r w:rsidR="00E1339C" w:rsidRPr="00F16E51">
        <w:rPr>
          <w:rFonts w:ascii="Times New Roman" w:hAnsi="Times New Roman" w:cs="Times New Roman"/>
          <w:b/>
          <w:sz w:val="28"/>
          <w:szCs w:val="28"/>
          <w:lang w:eastAsia="hi-IN" w:bidi="hi-IN"/>
        </w:rPr>
        <w:t>8</w:t>
      </w:r>
      <w:r w:rsidR="00040379" w:rsidRPr="00F16E51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г.</w:t>
      </w:r>
    </w:p>
    <w:p w:rsidR="00040379" w:rsidRDefault="00040379" w:rsidP="00040379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040379" w:rsidRDefault="00040379" w:rsidP="00040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 ведущего бухгалтера администрации Тельченского сельского поселения Коршуновой Т.А. «об изменениях в реестре муниципального имущества Тельченского сельского поселения», Тельченский сельский Совет народных депутатов Мценского района Орловской области</w:t>
      </w:r>
    </w:p>
    <w:p w:rsidR="00040379" w:rsidRDefault="00040379" w:rsidP="00040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40379" w:rsidRDefault="00040379" w:rsidP="00040379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 Доклад ведущего бухгалтера администрации Тельченского сельского поселения Коршуновой Т.А. «об изменениях в реестре муниципального имущества Тельченского сельского поселения», принять к сведению;</w:t>
      </w:r>
    </w:p>
    <w:p w:rsidR="00040379" w:rsidRDefault="00040379" w:rsidP="00040379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040379" w:rsidRDefault="00040379" w:rsidP="00040379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379" w:rsidRDefault="00040379" w:rsidP="00040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40379" w:rsidRDefault="00040379" w:rsidP="0004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43393C" w:rsidRDefault="0043393C"/>
    <w:sectPr w:rsidR="004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379"/>
    <w:rsid w:val="00025C7F"/>
    <w:rsid w:val="00040379"/>
    <w:rsid w:val="0043393C"/>
    <w:rsid w:val="005217E6"/>
    <w:rsid w:val="00E1339C"/>
    <w:rsid w:val="00E201A8"/>
    <w:rsid w:val="00F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03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4037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0403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03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0403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5</cp:revision>
  <dcterms:created xsi:type="dcterms:W3CDTF">2019-02-19T06:57:00Z</dcterms:created>
  <dcterms:modified xsi:type="dcterms:W3CDTF">2019-02-28T07:31:00Z</dcterms:modified>
</cp:coreProperties>
</file>